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AD35B2" w:rsidP="436B25E9" w:rsidRDefault="00F0173F" w14:paraId="00000001" w14:textId="2219DCA8">
      <w:pPr>
        <w:spacing w:before="240" w:after="240"/>
        <w:jc w:val="both"/>
        <w:rPr>
          <w:b w:val="1"/>
          <w:bCs w:val="1"/>
          <w:sz w:val="36"/>
          <w:szCs w:val="36"/>
        </w:rPr>
      </w:pPr>
      <w:r w:rsidRPr="436B25E9" w:rsidR="4AF44E19">
        <w:rPr>
          <w:b w:val="1"/>
          <w:bCs w:val="1"/>
          <w:sz w:val="36"/>
          <w:szCs w:val="36"/>
        </w:rPr>
        <w:t>Escoge entre i</w:t>
      </w:r>
      <w:r w:rsidRPr="436B25E9" w:rsidR="50591C67">
        <w:rPr>
          <w:b w:val="1"/>
          <w:bCs w:val="1"/>
          <w:sz w:val="36"/>
          <w:szCs w:val="36"/>
        </w:rPr>
        <w:t>mpresionar a los demás y s</w:t>
      </w:r>
      <w:r w:rsidRPr="436B25E9" w:rsidR="547E0715">
        <w:rPr>
          <w:b w:val="1"/>
          <w:bCs w:val="1"/>
          <w:sz w:val="36"/>
          <w:szCs w:val="36"/>
        </w:rPr>
        <w:t>er</w:t>
      </w:r>
      <w:r w:rsidRPr="436B25E9" w:rsidR="50591C67">
        <w:rPr>
          <w:b w:val="1"/>
          <w:bCs w:val="1"/>
          <w:sz w:val="36"/>
          <w:szCs w:val="36"/>
        </w:rPr>
        <w:t xml:space="preserve"> financieramente libre</w:t>
      </w:r>
    </w:p>
    <w:p w:rsidR="00AD35B2" w:rsidP="436B25E9" w:rsidRDefault="00F0173F" w14:paraId="00000002" w14:textId="77777777">
      <w:pPr>
        <w:spacing w:before="240" w:after="240"/>
        <w:jc w:val="both"/>
        <w:rPr>
          <w:b w:val="0"/>
          <w:bCs w:val="0"/>
          <w:i w:val="1"/>
          <w:iCs w:val="1"/>
          <w:u w:val="single"/>
        </w:rPr>
      </w:pPr>
      <w:r w:rsidRPr="436B25E9" w:rsidR="50591C67">
        <w:rPr>
          <w:b w:val="0"/>
          <w:bCs w:val="0"/>
          <w:i w:val="1"/>
          <w:iCs w:val="1"/>
          <w:u w:val="single"/>
        </w:rPr>
        <w:t>La verdadera prosperidad empieza cuando dejas de comprar para aparentar.</w:t>
      </w:r>
    </w:p>
    <w:p w:rsidR="00AD35B2" w:rsidP="436B25E9" w:rsidRDefault="00F0173F" w14:paraId="00000003" w14:textId="2B626C9B">
      <w:pPr>
        <w:spacing w:before="240" w:after="240"/>
        <w:jc w:val="both"/>
        <w:rPr>
          <w:lang w:val="es-ES"/>
        </w:rPr>
      </w:pPr>
      <w:r w:rsidRPr="436B25E9" w:rsidR="50591C67">
        <w:rPr>
          <w:lang w:val="es-ES"/>
        </w:rPr>
        <w:t xml:space="preserve">En la película </w:t>
      </w:r>
      <w:r w:rsidRPr="436B25E9" w:rsidR="50591C67">
        <w:rPr>
          <w:i w:val="1"/>
          <w:iCs w:val="1"/>
          <w:lang w:val="es-ES"/>
        </w:rPr>
        <w:t xml:space="preserve">El caso </w:t>
      </w:r>
      <w:r w:rsidRPr="436B25E9" w:rsidR="50591C67">
        <w:rPr>
          <w:i w:val="1"/>
          <w:iCs w:val="1"/>
          <w:lang w:val="es-ES"/>
        </w:rPr>
        <w:t>Bourne</w:t>
      </w:r>
      <w:r w:rsidRPr="436B25E9" w:rsidR="50591C67">
        <w:rPr>
          <w:lang w:val="es-ES"/>
        </w:rPr>
        <w:t>, el protagonista lucha por descubrir quién es realmente. No recuerda su nombre, su pasado ni su propósito. Algo parecido le</w:t>
      </w:r>
      <w:r w:rsidRPr="436B25E9" w:rsidR="74E36C74">
        <w:rPr>
          <w:lang w:val="es-ES"/>
        </w:rPr>
        <w:t>s</w:t>
      </w:r>
      <w:r w:rsidRPr="436B25E9" w:rsidR="50591C67">
        <w:rPr>
          <w:lang w:val="es-ES"/>
        </w:rPr>
        <w:t xml:space="preserve"> </w:t>
      </w:r>
      <w:r w:rsidRPr="436B25E9" w:rsidR="70D696DB">
        <w:rPr>
          <w:lang w:val="es-ES"/>
        </w:rPr>
        <w:t>sucede</w:t>
      </w:r>
      <w:r w:rsidRPr="436B25E9" w:rsidR="50591C67">
        <w:rPr>
          <w:lang w:val="es-ES"/>
        </w:rPr>
        <w:t xml:space="preserve"> a muchas personas con sus finanzas</w:t>
      </w:r>
      <w:r w:rsidRPr="436B25E9" w:rsidR="52D9AD62">
        <w:rPr>
          <w:lang w:val="es-ES"/>
        </w:rPr>
        <w:t xml:space="preserve"> y </w:t>
      </w:r>
      <w:r w:rsidRPr="436B25E9" w:rsidR="50591C67">
        <w:rPr>
          <w:lang w:val="es-ES"/>
        </w:rPr>
        <w:t>viven sin saber quiénes son económicamente, comprando cosas solo para definirse a través de lo que poseen.</w:t>
      </w:r>
    </w:p>
    <w:p w:rsidR="00AD35B2" w:rsidP="436B25E9" w:rsidRDefault="00F0173F" w14:paraId="11D1D5CF" w14:textId="226FE06E">
      <w:pPr>
        <w:spacing w:before="240" w:after="240"/>
        <w:jc w:val="both"/>
      </w:pPr>
      <w:r w:rsidR="50591C67">
        <w:rPr/>
        <w:t xml:space="preserve">La sociedad de consumo nos empuja a creer que valemos por el carro que manejamos, la marca de ropa que usamos o el barrio </w:t>
      </w:r>
      <w:r w:rsidR="649AAADE">
        <w:rPr/>
        <w:t xml:space="preserve">en </w:t>
      </w:r>
      <w:r w:rsidR="50591C67">
        <w:rPr/>
        <w:t xml:space="preserve">donde vivimos. </w:t>
      </w:r>
      <w:r w:rsidR="4D5927C9">
        <w:rPr/>
        <w:t>Sin embargo,</w:t>
      </w:r>
      <w:r w:rsidR="50591C67">
        <w:rPr/>
        <w:t xml:space="preserve"> ese juego tiene un precio</w:t>
      </w:r>
      <w:r w:rsidR="557A277C">
        <w:rPr/>
        <w:t xml:space="preserve"> muy</w:t>
      </w:r>
      <w:r w:rsidR="50591C67">
        <w:rPr/>
        <w:t xml:space="preserve"> alto: deudas, estrés y una identidad atada a lo material. </w:t>
      </w:r>
    </w:p>
    <w:p w:rsidR="00AD35B2" w:rsidP="436B25E9" w:rsidRDefault="00F0173F" w14:paraId="00000004" w14:textId="6D3C2627">
      <w:pPr>
        <w:spacing w:before="240" w:after="240"/>
        <w:jc w:val="both"/>
      </w:pPr>
      <w:r w:rsidR="0B563E6E">
        <w:rPr/>
        <w:t>En resumen,</w:t>
      </w:r>
      <w:r w:rsidR="50591C67">
        <w:rPr/>
        <w:t xml:space="preserve"> no compran porque lo necesitan, sino porque buscan sentirse validados.</w:t>
      </w:r>
    </w:p>
    <w:p w:rsidR="722878EB" w:rsidP="436B25E9" w:rsidRDefault="722878EB" w14:paraId="4278EB26" w14:textId="7024849B">
      <w:pPr>
        <w:spacing w:before="240" w:after="240"/>
        <w:jc w:val="both"/>
        <w:rPr>
          <w:b w:val="1"/>
          <w:bCs w:val="1"/>
        </w:rPr>
      </w:pPr>
      <w:r w:rsidRPr="436B25E9" w:rsidR="788C4EBB">
        <w:rPr>
          <w:b w:val="1"/>
          <w:bCs w:val="1"/>
        </w:rPr>
        <w:t>Una competencia imposible de ganar</w:t>
      </w:r>
    </w:p>
    <w:p w:rsidR="00AD35B2" w:rsidP="436B25E9" w:rsidRDefault="00F0173F" w14:paraId="00000005" w14:textId="6D76C20F">
      <w:pPr>
        <w:spacing w:before="240" w:after="240"/>
        <w:jc w:val="both"/>
      </w:pPr>
      <w:r w:rsidR="50591C67">
        <w:rPr/>
        <w:t xml:space="preserve">Esa </w:t>
      </w:r>
      <w:r w:rsidR="1FEE0480">
        <w:rPr/>
        <w:t xml:space="preserve">alocada </w:t>
      </w:r>
      <w:r w:rsidR="50591C67">
        <w:rPr/>
        <w:t>carrera por aparentar no tiene meta</w:t>
      </w:r>
      <w:r w:rsidR="53B744B4">
        <w:rPr/>
        <w:t xml:space="preserve"> porque s</w:t>
      </w:r>
      <w:r w:rsidR="50591C67">
        <w:rPr/>
        <w:t>iempre habrá alguien con más</w:t>
      </w:r>
      <w:r w:rsidR="131D5A54">
        <w:rPr/>
        <w:t xml:space="preserve"> dinero, más cosas, más posesiones</w:t>
      </w:r>
      <w:r w:rsidR="50591C67">
        <w:rPr/>
        <w:t xml:space="preserve">. </w:t>
      </w:r>
      <w:r w:rsidR="358170D0">
        <w:rPr/>
        <w:t>M</w:t>
      </w:r>
      <w:r w:rsidR="50591C67">
        <w:rPr/>
        <w:t xml:space="preserve">ientras </w:t>
      </w:r>
      <w:r w:rsidR="44F92408">
        <w:rPr/>
        <w:t>nos sigamos</w:t>
      </w:r>
      <w:r w:rsidR="50591C67">
        <w:rPr/>
        <w:t xml:space="preserve"> compar</w:t>
      </w:r>
      <w:r w:rsidR="14F28346">
        <w:rPr/>
        <w:t>ando</w:t>
      </w:r>
      <w:r w:rsidR="50591C67">
        <w:rPr/>
        <w:t>, hipoteca</w:t>
      </w:r>
      <w:r w:rsidR="1569AE4B">
        <w:rPr/>
        <w:t>re</w:t>
      </w:r>
      <w:r w:rsidR="50591C67">
        <w:rPr/>
        <w:t>mos nuestro futuro financiero y emocional.</w:t>
      </w:r>
    </w:p>
    <w:p w:rsidR="00AD35B2" w:rsidP="436B25E9" w:rsidRDefault="00F0173F" w14:paraId="00000006" w14:textId="53CC0196">
      <w:pPr>
        <w:spacing w:before="240" w:after="240"/>
        <w:jc w:val="both"/>
      </w:pPr>
      <w:r w:rsidR="7632D837">
        <w:rPr/>
        <w:t>Vivir con libertad económica comienza cuando dejamos de gastar para impresionar y empezamos a vivir según nuestros verdaderos valores. No hay nada más poderoso que mirar tus finanzas con honestidad, aceptar tu realidad y construir desde ahí, paso a paso, una vida</w:t>
      </w:r>
      <w:r w:rsidR="38D158B2">
        <w:rPr/>
        <w:t xml:space="preserve"> más</w:t>
      </w:r>
      <w:r w:rsidR="7632D837">
        <w:rPr/>
        <w:t xml:space="preserve"> sólida y tranquila.</w:t>
      </w:r>
    </w:p>
    <w:p w:rsidR="00AD35B2" w:rsidP="436B25E9" w:rsidRDefault="00F0173F" w14:paraId="00000007" w14:textId="06B6160B">
      <w:pPr>
        <w:spacing w:before="240" w:after="240"/>
        <w:jc w:val="both"/>
      </w:pPr>
      <w:r w:rsidRPr="436B25E9" w:rsidR="50591C67">
        <w:rPr>
          <w:b w:val="1"/>
          <w:bCs w:val="1"/>
        </w:rPr>
        <w:t>Mi consejo:</w:t>
      </w:r>
      <w:r w:rsidR="50591C67">
        <w:rPr/>
        <w:t xml:space="preserve"> </w:t>
      </w:r>
      <w:r w:rsidR="7C5118C8">
        <w:rPr/>
        <w:t>n</w:t>
      </w:r>
      <w:r w:rsidR="50591C67">
        <w:rPr/>
        <w:t>o midas tu valor por lo que posees.</w:t>
      </w:r>
      <w:r w:rsidR="7DF659CA">
        <w:rPr/>
        <w:t xml:space="preserve"> Eso </w:t>
      </w:r>
      <w:r w:rsidR="50591C67">
        <w:rPr/>
        <w:t>no define quién eres. D</w:t>
      </w:r>
      <w:r w:rsidR="0EB78E1A">
        <w:rPr/>
        <w:t>escubre</w:t>
      </w:r>
      <w:r w:rsidR="50591C67">
        <w:rPr/>
        <w:t xml:space="preserve"> tu identidad en tus principios, no en tus compras. Solo así podrás tener una relación sana con el dinero y alcanzar la verdadera prosperidad.</w:t>
      </w:r>
    </w:p>
    <w:p w:rsidR="00AD35B2" w:rsidP="436B25E9" w:rsidRDefault="00AD35B2" w14:paraId="00000008" w14:textId="77777777">
      <w:pPr>
        <w:jc w:val="both"/>
      </w:pPr>
    </w:p>
    <w:sectPr w:rsidR="00AD35B2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5313C576-3E4D-4509-A794-2BB1D354F923}" r:id="rId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517C4D72-6335-481F-B735-2EE97314582D}" r:id="rId2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D35B2"/>
    <w:rsid w:val="00062649"/>
    <w:rsid w:val="00AD35B2"/>
    <w:rsid w:val="00F0173F"/>
    <w:rsid w:val="016D6C33"/>
    <w:rsid w:val="018FF550"/>
    <w:rsid w:val="01927B79"/>
    <w:rsid w:val="01BE01C8"/>
    <w:rsid w:val="05FDAE9D"/>
    <w:rsid w:val="06E18375"/>
    <w:rsid w:val="08E45EEE"/>
    <w:rsid w:val="0B563E6E"/>
    <w:rsid w:val="0D1DBB47"/>
    <w:rsid w:val="0EB78E1A"/>
    <w:rsid w:val="10B2DA2C"/>
    <w:rsid w:val="131D5A54"/>
    <w:rsid w:val="14F28346"/>
    <w:rsid w:val="1569AE4B"/>
    <w:rsid w:val="1800E9BF"/>
    <w:rsid w:val="1F795153"/>
    <w:rsid w:val="1FEE0480"/>
    <w:rsid w:val="24D278C4"/>
    <w:rsid w:val="2E58424A"/>
    <w:rsid w:val="2F02EDEF"/>
    <w:rsid w:val="2F13DF5F"/>
    <w:rsid w:val="30628729"/>
    <w:rsid w:val="334D1AB4"/>
    <w:rsid w:val="358170D0"/>
    <w:rsid w:val="38D158B2"/>
    <w:rsid w:val="3E8546CA"/>
    <w:rsid w:val="436B25E9"/>
    <w:rsid w:val="44D073FE"/>
    <w:rsid w:val="44F92408"/>
    <w:rsid w:val="4AF44E19"/>
    <w:rsid w:val="4B177013"/>
    <w:rsid w:val="4D5927C9"/>
    <w:rsid w:val="50591C67"/>
    <w:rsid w:val="52D9AD62"/>
    <w:rsid w:val="53B744B4"/>
    <w:rsid w:val="547E0715"/>
    <w:rsid w:val="557A277C"/>
    <w:rsid w:val="5A6960B0"/>
    <w:rsid w:val="5BFFCE98"/>
    <w:rsid w:val="5FB051BF"/>
    <w:rsid w:val="649AAADE"/>
    <w:rsid w:val="64EA2474"/>
    <w:rsid w:val="67063A3C"/>
    <w:rsid w:val="683941A9"/>
    <w:rsid w:val="6868955E"/>
    <w:rsid w:val="6AF66C26"/>
    <w:rsid w:val="6BB46A4E"/>
    <w:rsid w:val="6C5696A9"/>
    <w:rsid w:val="6C6C79A9"/>
    <w:rsid w:val="70D696DB"/>
    <w:rsid w:val="71E1266A"/>
    <w:rsid w:val="71F5454C"/>
    <w:rsid w:val="722878EB"/>
    <w:rsid w:val="73A2D81C"/>
    <w:rsid w:val="74E36C74"/>
    <w:rsid w:val="7632D837"/>
    <w:rsid w:val="788C4EBB"/>
    <w:rsid w:val="7C5118C8"/>
    <w:rsid w:val="7DF659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7BD7417E-0B92-4D74-8D9D-A6933A080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3</revision>
  <dcterms:created xsi:type="dcterms:W3CDTF">2025-11-10T22:44:00.0000000Z</dcterms:created>
  <dcterms:modified xsi:type="dcterms:W3CDTF">2025-11-14T16:27:48.8203365Z</dcterms:modified>
</coreProperties>
</file>